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2F" w:rsidRDefault="00EF792F" w:rsidP="00E0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92F" w:rsidRDefault="00EF792F" w:rsidP="00E0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92F" w:rsidRPr="00EF792F" w:rsidRDefault="00EF792F" w:rsidP="00EF792F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F792F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594F837" wp14:editId="0F030C62">
            <wp:extent cx="5191125" cy="81915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2F" w:rsidRPr="00EF792F" w:rsidRDefault="00EF792F" w:rsidP="00EF792F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92F">
        <w:rPr>
          <w:rFonts w:ascii="Times New Roman" w:eastAsia="Times New Roman" w:hAnsi="Times New Roman" w:cs="Times New Roman"/>
          <w:b/>
          <w:bCs/>
          <w:sz w:val="28"/>
          <w:szCs w:val="28"/>
        </w:rPr>
        <w:t>Canvas Health Early Childhood Mental Health Programs (Ages 0-5)</w:t>
      </w:r>
    </w:p>
    <w:p w:rsidR="00EF792F" w:rsidRPr="00EF792F" w:rsidRDefault="00EF792F" w:rsidP="00EF792F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79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General Referral Form</w:t>
      </w:r>
    </w:p>
    <w:p w:rsidR="00EF792F" w:rsidRPr="00EF792F" w:rsidRDefault="00EF792F" w:rsidP="00EF792F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F792F" w:rsidRPr="00EF792F" w:rsidRDefault="00EF792F" w:rsidP="00EF7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F792F" w:rsidRPr="00EF792F" w:rsidRDefault="00EF792F" w:rsidP="00EF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92F">
        <w:rPr>
          <w:rFonts w:ascii="Times New Roman" w:eastAsia="Times New Roman" w:hAnsi="Times New Roman" w:cs="Times New Roman"/>
          <w:b/>
          <w:bCs/>
          <w:sz w:val="28"/>
          <w:szCs w:val="28"/>
        </w:rPr>
        <w:t>Please fax this form and any other beneficial information to: Early Childhood Mental</w:t>
      </w:r>
    </w:p>
    <w:p w:rsidR="00EF792F" w:rsidRDefault="00EF792F" w:rsidP="00EF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92F">
        <w:rPr>
          <w:rFonts w:ascii="Times New Roman" w:eastAsia="Times New Roman" w:hAnsi="Times New Roman" w:cs="Times New Roman"/>
          <w:b/>
          <w:bCs/>
          <w:sz w:val="28"/>
          <w:szCs w:val="28"/>
        </w:rPr>
        <w:t>Health Services and Behavior Assi</w:t>
      </w:r>
      <w:r w:rsidR="009B1160">
        <w:rPr>
          <w:rFonts w:ascii="Times New Roman" w:eastAsia="Times New Roman" w:hAnsi="Times New Roman" w:cs="Times New Roman"/>
          <w:b/>
          <w:bCs/>
          <w:sz w:val="28"/>
          <w:szCs w:val="28"/>
        </w:rPr>
        <w:t>stance Program at (651) 251-5204</w:t>
      </w:r>
    </w:p>
    <w:p w:rsidR="009B1160" w:rsidRPr="00EF792F" w:rsidRDefault="009B1160" w:rsidP="00EF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Please call (651) 251-5191 for more information</w:t>
      </w:r>
    </w:p>
    <w:p w:rsidR="00EF792F" w:rsidRPr="00EF792F" w:rsidRDefault="00EF792F" w:rsidP="00EF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92F" w:rsidRDefault="00EF792F" w:rsidP="00E0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92F" w:rsidRDefault="00EF792F" w:rsidP="00E0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756" w:rsidRPr="00E00756" w:rsidRDefault="00E00756" w:rsidP="00E0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 xml:space="preserve">Today’s Date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2670901"/>
          <w:placeholder>
            <w:docPart w:val="FA57E32AE8CE412B8C420C82FF36BC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5509" w:rsidRPr="00874944">
            <w:rPr>
              <w:rStyle w:val="PlaceholderText"/>
            </w:rPr>
            <w:t>Click here to enter a date.</w:t>
          </w:r>
        </w:sdtContent>
      </w:sdt>
    </w:p>
    <w:p w:rsidR="00E00756" w:rsidRPr="00E00756" w:rsidRDefault="00E00756" w:rsidP="00E0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756" w:rsidRDefault="00E00756" w:rsidP="00E0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 xml:space="preserve">Referral Source Name and Agency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93424193"/>
          <w:placeholder>
            <w:docPart w:val="9544B74904C24052B8AD87AAF7254AEB"/>
          </w:placeholder>
          <w:showingPlcHdr/>
          <w:text/>
        </w:sdtPr>
        <w:sdtEndPr/>
        <w:sdtContent>
          <w:r w:rsidR="005D5509" w:rsidRPr="00874944">
            <w:rPr>
              <w:rStyle w:val="PlaceholderText"/>
            </w:rPr>
            <w:t>Click here to enter text.</w:t>
          </w:r>
        </w:sdtContent>
      </w:sdt>
    </w:p>
    <w:p w:rsidR="00EF792F" w:rsidRPr="00E00756" w:rsidRDefault="00EF792F" w:rsidP="00E0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756" w:rsidRPr="00E00756" w:rsidRDefault="00E00756" w:rsidP="00E007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>Phone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84723453"/>
          <w:placeholder>
            <w:docPart w:val="AAB23F35A00744DA8C779724648A1E25"/>
          </w:placeholder>
          <w:showingPlcHdr/>
          <w:text/>
        </w:sdtPr>
        <w:sdtEndPr/>
        <w:sdtContent>
          <w:r w:rsidR="005D5509" w:rsidRPr="00874944">
            <w:rPr>
              <w:rStyle w:val="PlaceholderText"/>
            </w:rPr>
            <w:t>Click here to enter text.</w:t>
          </w:r>
        </w:sdtContent>
      </w:sdt>
      <w:r w:rsidR="0060304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>Fax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6033110"/>
          <w:placeholder>
            <w:docPart w:val="B3D50074E4944E558A76F0F853B08814"/>
          </w:placeholder>
          <w:showingPlcHdr/>
          <w:text/>
        </w:sdtPr>
        <w:sdtEndPr/>
        <w:sdtContent>
          <w:r w:rsidR="005D5509" w:rsidRPr="00874944">
            <w:rPr>
              <w:rStyle w:val="PlaceholderText"/>
            </w:rPr>
            <w:t>Click here to enter text.</w:t>
          </w:r>
        </w:sdtContent>
      </w:sdt>
      <w:r w:rsidR="00256E7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>Email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99964411"/>
          <w:placeholder>
            <w:docPart w:val="27F2883027BC4B1C93E47B69CD1172F3"/>
          </w:placeholder>
          <w:showingPlcHdr/>
          <w:text/>
        </w:sdtPr>
        <w:sdtEndPr/>
        <w:sdtContent>
          <w:r w:rsidR="005D5509" w:rsidRPr="00874944">
            <w:rPr>
              <w:rStyle w:val="PlaceholderText"/>
            </w:rPr>
            <w:t>Click here to enter text.</w:t>
          </w:r>
        </w:sdtContent>
      </w:sdt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>Are you remaining involved and interested in collaborating regarding this specific child?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>Yes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7304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34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ab/>
        <w:t xml:space="preserve">No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5234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34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 xml:space="preserve">     (If yes, please include a signed Release of Information Form)</w:t>
      </w:r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756" w:rsidRPr="00E00756" w:rsidRDefault="00E00756" w:rsidP="00E00756">
      <w:pPr>
        <w:pBdr>
          <w:bottom w:val="dotDash" w:sz="1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>Child’s Name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65811315"/>
          <w:placeholder>
            <w:docPart w:val="C557B87016F2456F934A380C2E26F6F4"/>
          </w:placeholder>
          <w:showingPlcHdr/>
          <w:text/>
        </w:sdtPr>
        <w:sdtEndPr/>
        <w:sdtContent>
          <w:r w:rsidR="000C4526">
            <w:rPr>
              <w:rStyle w:val="PlaceholderText"/>
            </w:rPr>
            <w:t xml:space="preserve">  </w:t>
          </w:r>
        </w:sdtContent>
      </w:sdt>
      <w:r w:rsidR="0060304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>DOB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22735926"/>
          <w:placeholder>
            <w:docPart w:val="A87300FB19D849B69E7350CEB810C93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3046" w:rsidRPr="00874944">
            <w:rPr>
              <w:rStyle w:val="PlaceholderText"/>
            </w:rPr>
            <w:t>Click here to enter a date.</w:t>
          </w:r>
        </w:sdtContent>
      </w:sdt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F792F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>Gender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45890901"/>
          <w:placeholder>
            <w:docPart w:val="DED8B02959B04792BA1F143FDBC0AEFC"/>
          </w:placeholder>
          <w:showingPlcHdr/>
          <w:dropDownList>
            <w:listItem w:displayText="Male" w:value="Male"/>
            <w:listItem w:displayText="Female" w:value="Female"/>
          </w:dropDownList>
        </w:sdtPr>
        <w:sdtEndPr/>
        <w:sdtContent>
          <w:r w:rsidR="00EF792F" w:rsidRPr="00874944">
            <w:rPr>
              <w:rStyle w:val="PlaceholderText"/>
            </w:rPr>
            <w:t>Choose an item.</w:t>
          </w:r>
        </w:sdtContent>
      </w:sdt>
      <w:r w:rsidR="006030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>Race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30475619"/>
          <w:placeholder>
            <w:docPart w:val="DefaultPlaceholder_1081868575"/>
          </w:placeholder>
          <w:showingPlcHdr/>
          <w:dropDownList>
            <w:listItem w:displayText="White" w:value="White"/>
            <w:listItem w:displayText="Black" w:value="Black"/>
            <w:listItem w:displayText="N - Native American" w:value="N - Native American"/>
            <w:listItem w:displayText="Asian" w:value="Asian"/>
            <w:listItem w:displayText="Pacific Islander" w:value="Pacific Islander"/>
            <w:listItem w:displayText="Unknown" w:value="Unknown"/>
          </w:dropDownList>
        </w:sdtPr>
        <w:sdtEndPr/>
        <w:sdtContent>
          <w:r w:rsidR="00EF792F" w:rsidRPr="00874944">
            <w:rPr>
              <w:rStyle w:val="PlaceholderText"/>
            </w:rPr>
            <w:t>Choose an item.</w:t>
          </w:r>
        </w:sdtContent>
      </w:sdt>
      <w:r w:rsidR="00EF792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>Ethnicity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20501110"/>
          <w:placeholder>
            <w:docPart w:val="DefaultPlaceholder_1081868575"/>
          </w:placeholder>
          <w:showingPlcHdr/>
          <w:dropDownList>
            <w:listItem w:displayText="Yes - Hispanic" w:value="Yes - Hispanic"/>
            <w:listItem w:displayText="No- Hispanic" w:value="No- Hispanic"/>
            <w:listItem w:displayText="Unknown" w:value="Unknown"/>
          </w:dropDownList>
        </w:sdtPr>
        <w:sdtEndPr/>
        <w:sdtContent>
          <w:r w:rsidR="00EF792F" w:rsidRPr="00874944">
            <w:rPr>
              <w:rStyle w:val="PlaceholderText"/>
            </w:rPr>
            <w:t>Choose an item.</w:t>
          </w:r>
        </w:sdtContent>
      </w:sdt>
      <w:r w:rsidR="00EF79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5534F" w:rsidRDefault="00E5534F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CF8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>Language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89455322"/>
          <w:placeholder>
            <w:docPart w:val="6FE775469AB24E9FA06B1134B032DBE5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  <w:r w:rsidR="00EF79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>School Distric</w:t>
      </w:r>
      <w:r w:rsidR="00683A2C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bookmarkStart w:id="0" w:name="_GoBack"/>
      <w:bookmarkEnd w:id="0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81832634"/>
          <w:placeholder>
            <w:docPart w:val="BC5B0201C99049C6A0D189A6E6CB496E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>Parent Name(s</w:t>
      </w:r>
      <w:r w:rsidR="00603046">
        <w:rPr>
          <w:rFonts w:ascii="Times New Roman" w:eastAsia="Times New Roman" w:hAnsi="Times New Roman" w:cs="Times New Roman"/>
          <w:sz w:val="24"/>
          <w:szCs w:val="24"/>
        </w:rPr>
        <w:t>)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05952243"/>
          <w:placeholder>
            <w:docPart w:val="44B7AADB257F4082A7374FE7EC51D79B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</w:p>
    <w:p w:rsidR="00EF792F" w:rsidRPr="00E00756" w:rsidRDefault="00EF792F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756" w:rsidRPr="00E00756" w:rsidRDefault="00E00756" w:rsidP="00E007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 xml:space="preserve">Address --House #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34292028"/>
          <w:placeholder>
            <w:docPart w:val="6CF05B574DAA4EBAB2F23DC94BF86E1B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3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>Street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80764451"/>
          <w:placeholder>
            <w:docPart w:val="DFBD367483B849C584328B837C6B6BE6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  <w:r w:rsidR="00E5534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>Apt#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49273996"/>
          <w:placeholder>
            <w:docPart w:val="F9A6E4D87A584C5EB1CF2DB3E80A8AF2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</w:p>
    <w:p w:rsidR="00E00756" w:rsidRDefault="00E00756" w:rsidP="00E007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>City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902295"/>
          <w:placeholder>
            <w:docPart w:val="EDFBE722F216463BA8DAC174BDB55858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>State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85435840"/>
          <w:placeholder>
            <w:docPart w:val="DefaultPlaceholder_1081868575"/>
          </w:placeholder>
          <w:showingPlcHdr/>
          <w:dropDownList>
            <w:listItem w:displayText="Minnesota" w:value="Minnesota"/>
            <w:listItem w:displayText="Wisconsin" w:value="Wisconsin"/>
          </w:dropDownList>
        </w:sdtPr>
        <w:sdtEndPr/>
        <w:sdtContent>
          <w:r w:rsidR="00E5534F" w:rsidRPr="00874944">
            <w:rPr>
              <w:rStyle w:val="PlaceholderText"/>
            </w:rPr>
            <w:t>Choose an item.</w:t>
          </w:r>
        </w:sdtContent>
      </w:sdt>
      <w:r w:rsidR="00E5534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>Zip Code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81602822"/>
          <w:placeholder>
            <w:docPart w:val="02BF6E753D9F41DE9A55438C160FF43A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</w:p>
    <w:p w:rsidR="00920CF8" w:rsidRPr="00E00756" w:rsidRDefault="00920CF8" w:rsidP="00E007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756" w:rsidRPr="00E00756" w:rsidRDefault="00E00756" w:rsidP="00E007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 xml:space="preserve">Phone Number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93553836"/>
          <w:placeholder>
            <w:docPart w:val="FE9BDB062C314603BCDBFEA70CB42698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 xml:space="preserve">Who’s #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00992843"/>
          <w:placeholder>
            <w:docPart w:val="FB8D7311C56E4300AEF1B184623C99A9"/>
          </w:placeholder>
          <w:showingPlcHdr/>
          <w:text/>
        </w:sdtPr>
        <w:sdtEndPr/>
        <w:sdtContent>
          <w:r w:rsidR="00256E7A" w:rsidRPr="00874944">
            <w:rPr>
              <w:rStyle w:val="PlaceholderText"/>
            </w:rPr>
            <w:t>Click here to enter text.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>Email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40023347"/>
          <w:placeholder>
            <w:docPart w:val="AE1BA6EAFD4B462FA4A41BC60118FE45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</w:p>
    <w:p w:rsidR="00E00756" w:rsidRPr="00E00756" w:rsidRDefault="00E00756" w:rsidP="00E007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>Phone Number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43892407"/>
          <w:placeholder>
            <w:docPart w:val="7328FF8D0A514BD8975A32B745CC77B1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>Who’s #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51225912"/>
          <w:placeholder>
            <w:docPart w:val="AB715C7D840A4B53BB45C74C1A7E4532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  <w:r w:rsidR="00603046">
        <w:rPr>
          <w:rFonts w:ascii="Times New Roman" w:eastAsia="Times New Roman" w:hAnsi="Times New Roman" w:cs="Times New Roman"/>
          <w:sz w:val="24"/>
          <w:szCs w:val="24"/>
        </w:rPr>
        <w:t>Email: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13910524"/>
          <w:placeholder>
            <w:docPart w:val="1435C7901E354300847DA3BA67906D29"/>
          </w:placeholder>
          <w:showingPlcHdr/>
          <w:text/>
        </w:sdtPr>
        <w:sdtEndPr/>
        <w:sdtContent>
          <w:r w:rsidR="00603046" w:rsidRPr="00874944">
            <w:rPr>
              <w:rStyle w:val="PlaceholderText"/>
            </w:rPr>
            <w:t>Click here to enter text.</w:t>
          </w:r>
        </w:sdtContent>
      </w:sdt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5534F" w:rsidRDefault="00E5534F" w:rsidP="00E0075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5534F" w:rsidRDefault="00E5534F" w:rsidP="00E0075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0756" w:rsidRPr="00E00756" w:rsidRDefault="00E00756" w:rsidP="00E0075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07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Insurance Information</w:t>
      </w:r>
    </w:p>
    <w:p w:rsidR="00E00756" w:rsidRPr="00E00756" w:rsidRDefault="00E00756" w:rsidP="00E0075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>Insurance Company Name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06010134"/>
          <w:placeholder>
            <w:docPart w:val="9764BFE8A9A746EEA44054C7C711FCE2"/>
          </w:placeholder>
          <w:showingPlcHdr/>
          <w:text/>
        </w:sdtPr>
        <w:sdtEndPr/>
        <w:sdtContent>
          <w:r w:rsidR="00B877FB" w:rsidRPr="00874944">
            <w:rPr>
              <w:rStyle w:val="PlaceholderText"/>
            </w:rPr>
            <w:t>Click here to enter text.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>ID#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21356885"/>
          <w:placeholder>
            <w:docPart w:val="E6E0DDC0094C4DAC9CFE282336FAC120"/>
          </w:placeholder>
          <w:showingPlcHdr/>
          <w:text/>
        </w:sdtPr>
        <w:sdtEndPr/>
        <w:sdtContent>
          <w:r w:rsidR="00B877FB" w:rsidRPr="00874944">
            <w:rPr>
              <w:rStyle w:val="PlaceholderText"/>
            </w:rPr>
            <w:t>Click here to enter text.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>Group#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14547337"/>
          <w:placeholder>
            <w:docPart w:val="E0E02EA54D944C619050BB12F800BCA5"/>
          </w:placeholder>
          <w:showingPlcHdr/>
          <w:text/>
        </w:sdtPr>
        <w:sdtEndPr/>
        <w:sdtContent>
          <w:r w:rsidR="00256E7A" w:rsidRPr="00874944">
            <w:rPr>
              <w:rStyle w:val="PlaceholderText"/>
            </w:rPr>
            <w:t>Click here to enter text.</w:t>
          </w:r>
        </w:sdtContent>
      </w:sdt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>Policy Holder’s Name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98877818"/>
          <w:placeholder>
            <w:docPart w:val="BCE51E6D2B234EA0BE9E23F9C9D75F81"/>
          </w:placeholder>
          <w:showingPlcHdr/>
          <w:text/>
        </w:sdtPr>
        <w:sdtEndPr/>
        <w:sdtContent>
          <w:r w:rsidR="00256E7A" w:rsidRPr="00874944">
            <w:rPr>
              <w:rStyle w:val="PlaceholderText"/>
            </w:rPr>
            <w:t>Click here to enter text.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>DOB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2546303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792F" w:rsidRPr="00874944">
            <w:rPr>
              <w:rStyle w:val="PlaceholderText"/>
            </w:rPr>
            <w:t>Click here to enter a date.</w:t>
          </w:r>
        </w:sdtContent>
      </w:sdt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07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Please check the service(s) you requesting at this time </w:t>
      </w:r>
    </w:p>
    <w:p w:rsidR="00E00756" w:rsidRPr="00E00756" w:rsidRDefault="00E00756" w:rsidP="00E007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1046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34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>General ECBA Short-term Behavioral Consultation (no charge)</w:t>
      </w:r>
    </w:p>
    <w:p w:rsidR="00E00756" w:rsidRPr="00E00756" w:rsidRDefault="007026D0" w:rsidP="00E00756">
      <w:pPr>
        <w:spacing w:before="120"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5443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34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0756" w:rsidRPr="00E00756">
        <w:rPr>
          <w:rFonts w:ascii="Times New Roman" w:eastAsia="Times New Roman" w:hAnsi="Times New Roman" w:cs="Times New Roman"/>
          <w:sz w:val="24"/>
          <w:szCs w:val="24"/>
        </w:rPr>
        <w:t>Outreach visit with family to determine appropriate services (no charge)</w:t>
      </w:r>
    </w:p>
    <w:p w:rsidR="00E00756" w:rsidRPr="00E00756" w:rsidRDefault="00E00756" w:rsidP="00E007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6691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9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>Diagnostic Assessment/ Mental Health Evaluation (billed through insurance)</w:t>
      </w: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0756" w:rsidRPr="00E00756" w:rsidRDefault="00E00756" w:rsidP="00E007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  <w:r w:rsidRPr="00E00756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4433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9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00756">
        <w:rPr>
          <w:rFonts w:ascii="Times New Roman" w:eastAsia="Times New Roman" w:hAnsi="Times New Roman" w:cs="Times New Roman"/>
          <w:sz w:val="24"/>
          <w:szCs w:val="24"/>
        </w:rPr>
        <w:t>Outpatient play therapy or parent/child psychotherapy (billed through insurance)</w:t>
      </w:r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0756" w:rsidRPr="00E00756" w:rsidRDefault="00E00756" w:rsidP="00256E7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E007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Reason for Referral/Issues of Concern:</w:t>
      </w:r>
    </w:p>
    <w:sdt>
      <w:sdtP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id w:val="1819157265"/>
        <w:placeholder>
          <w:docPart w:val="1FF4E6970BEF43A887F23A3AF3E89381"/>
        </w:placeholder>
        <w:showingPlcHdr/>
        <w:text/>
      </w:sdtPr>
      <w:sdtEndPr/>
      <w:sdtContent>
        <w:p w:rsidR="00E00756" w:rsidRDefault="00256E7A" w:rsidP="00E0075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40"/>
              <w:szCs w:val="40"/>
              <w:u w:val="single"/>
            </w:rPr>
          </w:pPr>
          <w:r w:rsidRPr="00874944">
            <w:rPr>
              <w:rStyle w:val="PlaceholderText"/>
            </w:rPr>
            <w:t>Click here to enter text.</w:t>
          </w:r>
        </w:p>
      </w:sdtContent>
    </w:sdt>
    <w:p w:rsidR="00256E7A" w:rsidRDefault="00256E7A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256E7A" w:rsidRDefault="00256E7A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256E7A" w:rsidRDefault="00256E7A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256E7A" w:rsidRPr="00E00756" w:rsidRDefault="00256E7A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00756" w:rsidRPr="00E00756" w:rsidRDefault="00E00756" w:rsidP="00E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07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Family and Child - Medical &amp; Mental Health History/Services:</w:t>
      </w:r>
    </w:p>
    <w:sdt>
      <w:sdtPr>
        <w:rPr>
          <w:rFonts w:ascii="Times New Roman" w:eastAsia="Times New Roman" w:hAnsi="Times New Roman" w:cs="Times New Roman"/>
          <w:sz w:val="40"/>
          <w:szCs w:val="40"/>
          <w:u w:val="single"/>
        </w:rPr>
        <w:id w:val="-1974894727"/>
        <w:placeholder>
          <w:docPart w:val="86512261929A41CEB53D412E8323F540"/>
        </w:placeholder>
        <w:showingPlcHdr/>
        <w:text/>
      </w:sdtPr>
      <w:sdtEndPr/>
      <w:sdtContent>
        <w:p w:rsidR="00256E7A" w:rsidRDefault="00256E7A" w:rsidP="00256E7A">
          <w:pPr>
            <w:spacing w:after="0" w:line="240" w:lineRule="auto"/>
            <w:rPr>
              <w:rFonts w:ascii="Times New Roman" w:eastAsia="Times New Roman" w:hAnsi="Times New Roman" w:cs="Times New Roman"/>
              <w:sz w:val="40"/>
              <w:szCs w:val="40"/>
              <w:u w:val="single"/>
            </w:rPr>
          </w:pPr>
          <w:r w:rsidRPr="00874944">
            <w:rPr>
              <w:rStyle w:val="PlaceholderText"/>
            </w:rPr>
            <w:t>Click here to enter text.</w:t>
          </w:r>
        </w:p>
      </w:sdtContent>
    </w:sdt>
    <w:p w:rsidR="00256E7A" w:rsidRDefault="00256E7A" w:rsidP="00E00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:rsidR="00256E7A" w:rsidRDefault="00256E7A" w:rsidP="00E00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:rsidR="00256E7A" w:rsidRDefault="00256E7A" w:rsidP="00E00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:rsidR="00E00756" w:rsidRPr="00E00756" w:rsidRDefault="00E00756" w:rsidP="00E007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00756">
        <w:rPr>
          <w:rFonts w:ascii="Times New Roman" w:eastAsia="Times New Roman" w:hAnsi="Times New Roman" w:cs="Times New Roman"/>
          <w:bCs/>
          <w:i/>
          <w:sz w:val="28"/>
          <w:szCs w:val="28"/>
        </w:rPr>
        <w:t>For Office Use Only:</w:t>
      </w:r>
    </w:p>
    <w:p w:rsidR="00E00756" w:rsidRPr="00E00756" w:rsidRDefault="00E00756" w:rsidP="00E007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756" w:rsidRDefault="00E00756" w:rsidP="00E007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756">
        <w:rPr>
          <w:rFonts w:ascii="Times New Roman" w:eastAsia="Times New Roman" w:hAnsi="Times New Roman" w:cs="Times New Roman"/>
          <w:bCs/>
          <w:sz w:val="28"/>
          <w:szCs w:val="28"/>
        </w:rPr>
        <w:t>Diagnostic Assessment Scheduled for:</w:t>
      </w:r>
      <w:r w:rsidRPr="00E00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id w:val="-721980277"/>
          <w:placeholder>
            <w:docPart w:val="DefaultPlaceholder_1081868574"/>
          </w:placeholder>
          <w:showingPlcHdr/>
          <w:text/>
        </w:sdtPr>
        <w:sdtEndPr/>
        <w:sdtContent>
          <w:r w:rsidR="00EF792F" w:rsidRPr="00874944">
            <w:rPr>
              <w:rStyle w:val="PlaceholderText"/>
            </w:rPr>
            <w:t>Click here to enter text.</w:t>
          </w:r>
        </w:sdtContent>
      </w:sdt>
    </w:p>
    <w:p w:rsidR="00EF792F" w:rsidRDefault="00EF792F" w:rsidP="00E007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92F" w:rsidRPr="00E00756" w:rsidRDefault="00EF792F" w:rsidP="00E007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756" w:rsidRPr="00E00756" w:rsidRDefault="00E00756" w:rsidP="00E007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756">
        <w:rPr>
          <w:rFonts w:ascii="Times New Roman" w:eastAsia="Times New Roman" w:hAnsi="Times New Roman" w:cs="Times New Roman"/>
          <w:b/>
          <w:bCs/>
          <w:sz w:val="28"/>
          <w:szCs w:val="28"/>
        </w:rPr>
        <w:t>DHS Grant Allocation Information:</w:t>
      </w:r>
    </w:p>
    <w:p w:rsidR="00E00756" w:rsidRPr="00E00756" w:rsidRDefault="007026D0" w:rsidP="00E007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65317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92F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E00756" w:rsidRPr="00E00756">
        <w:rPr>
          <w:rFonts w:ascii="Times New Roman" w:eastAsia="Times New Roman" w:hAnsi="Times New Roman" w:cs="Times New Roman"/>
          <w:bCs/>
          <w:sz w:val="24"/>
          <w:szCs w:val="24"/>
        </w:rPr>
        <w:t>Client is not eligible for the Grant</w:t>
      </w:r>
    </w:p>
    <w:p w:rsidR="00E00756" w:rsidRPr="00E00756" w:rsidRDefault="007026D0" w:rsidP="00E007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33837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92F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E00756" w:rsidRPr="00E00756">
        <w:rPr>
          <w:rFonts w:ascii="Times New Roman" w:eastAsia="Times New Roman" w:hAnsi="Times New Roman" w:cs="Times New Roman"/>
          <w:bCs/>
          <w:sz w:val="24"/>
          <w:szCs w:val="24"/>
        </w:rPr>
        <w:t xml:space="preserve">Client has Primary Insurance and is entered as Rank 1 insurance in Profiler.  They do NOT need grant </w:t>
      </w:r>
      <w:r w:rsidR="008709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E00756" w:rsidRPr="00E00756">
        <w:rPr>
          <w:rFonts w:ascii="Times New Roman" w:eastAsia="Times New Roman" w:hAnsi="Times New Roman" w:cs="Times New Roman"/>
          <w:bCs/>
          <w:sz w:val="24"/>
          <w:szCs w:val="24"/>
        </w:rPr>
        <w:t>subsidy for copay or deductible, so ECBA ANCILLARY becomes Rank 2</w:t>
      </w:r>
    </w:p>
    <w:p w:rsidR="00E00756" w:rsidRPr="00E00756" w:rsidRDefault="007026D0" w:rsidP="00E007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39809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92F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E00756" w:rsidRPr="00E00756">
        <w:rPr>
          <w:rFonts w:ascii="Times New Roman" w:eastAsia="Times New Roman" w:hAnsi="Times New Roman" w:cs="Times New Roman"/>
          <w:bCs/>
          <w:sz w:val="24"/>
          <w:szCs w:val="24"/>
        </w:rPr>
        <w:t>Client has Primary Insurance and is entered as Rank 1 in Profiler.  They DO need subsidy for copay/deductibles/ancillary services.  ECBA GRANT is entered as Rank 2 and will cover copay, deductible and ancillary services.</w:t>
      </w:r>
    </w:p>
    <w:p w:rsidR="00E00756" w:rsidRPr="00E00756" w:rsidRDefault="007026D0" w:rsidP="00E007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4377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92F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E00756" w:rsidRPr="00E00756">
        <w:rPr>
          <w:rFonts w:ascii="Times New Roman" w:eastAsia="Times New Roman" w:hAnsi="Times New Roman" w:cs="Times New Roman"/>
          <w:bCs/>
          <w:sz w:val="24"/>
          <w:szCs w:val="24"/>
        </w:rPr>
        <w:t>Client is uninsured.  ECBA GRANT is entered as Rank 1</w:t>
      </w:r>
    </w:p>
    <w:p w:rsidR="00E00756" w:rsidRPr="00E00756" w:rsidRDefault="00E00756" w:rsidP="00E0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373" w:rsidRDefault="00DE3373"/>
    <w:sectPr w:rsidR="00DE3373" w:rsidSect="00E07292">
      <w:footerReference w:type="default" r:id="rId7"/>
      <w:pgSz w:w="12240" w:h="15840"/>
      <w:pgMar w:top="432" w:right="720" w:bottom="144" w:left="720" w:header="720" w:footer="720" w:gutter="0"/>
      <w:pgBorders w:offsetFrom="page">
        <w:bottom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D0" w:rsidRDefault="007026D0">
      <w:pPr>
        <w:spacing w:after="0" w:line="240" w:lineRule="auto"/>
      </w:pPr>
      <w:r>
        <w:separator/>
      </w:r>
    </w:p>
  </w:endnote>
  <w:endnote w:type="continuationSeparator" w:id="0">
    <w:p w:rsidR="007026D0" w:rsidRDefault="0070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0636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F056A" w:rsidRDefault="000C452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A2C" w:rsidRPr="00683A2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F056A" w:rsidRDefault="007026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D0" w:rsidRDefault="007026D0">
      <w:pPr>
        <w:spacing w:after="0" w:line="240" w:lineRule="auto"/>
      </w:pPr>
      <w:r>
        <w:separator/>
      </w:r>
    </w:p>
  </w:footnote>
  <w:footnote w:type="continuationSeparator" w:id="0">
    <w:p w:rsidR="007026D0" w:rsidRDefault="00702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6"/>
    <w:rsid w:val="000C4526"/>
    <w:rsid w:val="00102E85"/>
    <w:rsid w:val="00143A7A"/>
    <w:rsid w:val="002250ED"/>
    <w:rsid w:val="00256E7A"/>
    <w:rsid w:val="0031334E"/>
    <w:rsid w:val="005D5509"/>
    <w:rsid w:val="00603046"/>
    <w:rsid w:val="00626C7E"/>
    <w:rsid w:val="00683A2C"/>
    <w:rsid w:val="007026D0"/>
    <w:rsid w:val="007055D3"/>
    <w:rsid w:val="00870986"/>
    <w:rsid w:val="00920CF8"/>
    <w:rsid w:val="00977E3B"/>
    <w:rsid w:val="009B1160"/>
    <w:rsid w:val="00B877FB"/>
    <w:rsid w:val="00C067EE"/>
    <w:rsid w:val="00DE3373"/>
    <w:rsid w:val="00E00756"/>
    <w:rsid w:val="00E5534F"/>
    <w:rsid w:val="00E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A4DEE-C9A2-4D5D-A50E-9D442337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075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5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515D-540D-49BF-8DB8-0420E0C4B89E}"/>
      </w:docPartPr>
      <w:docPartBody>
        <w:p w:rsidR="001219DE" w:rsidRDefault="004E5342">
          <w:r w:rsidRPr="0087494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1FE5-F9D2-4B4B-A3DC-23704F78B5D7}"/>
      </w:docPartPr>
      <w:docPartBody>
        <w:p w:rsidR="001219DE" w:rsidRDefault="004E5342"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5904-E488-40B2-9BAC-D4272F20C704}"/>
      </w:docPartPr>
      <w:docPartBody>
        <w:p w:rsidR="001219DE" w:rsidRDefault="004E5342">
          <w:r w:rsidRPr="00874944">
            <w:rPr>
              <w:rStyle w:val="PlaceholderText"/>
            </w:rPr>
            <w:t>Choose an item.</w:t>
          </w:r>
        </w:p>
      </w:docPartBody>
    </w:docPart>
    <w:docPart>
      <w:docPartPr>
        <w:name w:val="FA57E32AE8CE412B8C420C82FF36B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C5A7A-C3F2-4A65-B39B-78BA498BCAA7}"/>
      </w:docPartPr>
      <w:docPartBody>
        <w:p w:rsidR="00FE7EF8" w:rsidRDefault="001219DE" w:rsidP="001219DE">
          <w:pPr>
            <w:pStyle w:val="FA57E32AE8CE412B8C420C82FF36BC2B2"/>
          </w:pPr>
          <w:r w:rsidRPr="00874944">
            <w:rPr>
              <w:rStyle w:val="PlaceholderText"/>
            </w:rPr>
            <w:t>Click here to enter a date.</w:t>
          </w:r>
        </w:p>
      </w:docPartBody>
    </w:docPart>
    <w:docPart>
      <w:docPartPr>
        <w:name w:val="9544B74904C24052B8AD87AAF725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E46F3-1F14-4B92-82D3-1F8716E69F2F}"/>
      </w:docPartPr>
      <w:docPartBody>
        <w:p w:rsidR="00FE7EF8" w:rsidRDefault="001219DE" w:rsidP="001219DE">
          <w:pPr>
            <w:pStyle w:val="9544B74904C24052B8AD87AAF7254AEB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AAB23F35A00744DA8C779724648A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CCDA-6D86-43C9-BAC6-0846A7B4FC19}"/>
      </w:docPartPr>
      <w:docPartBody>
        <w:p w:rsidR="00FE7EF8" w:rsidRDefault="001219DE" w:rsidP="001219DE">
          <w:pPr>
            <w:pStyle w:val="AAB23F35A00744DA8C779724648A1E25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B3D50074E4944E558A76F0F853B0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081B-F2BD-4108-A190-17C63AB0E6C8}"/>
      </w:docPartPr>
      <w:docPartBody>
        <w:p w:rsidR="00FE7EF8" w:rsidRDefault="001219DE" w:rsidP="001219DE">
          <w:pPr>
            <w:pStyle w:val="B3D50074E4944E558A76F0F853B08814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27F2883027BC4B1C93E47B69CD11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A239-200B-419F-86A0-4883B899BC48}"/>
      </w:docPartPr>
      <w:docPartBody>
        <w:p w:rsidR="00FE7EF8" w:rsidRDefault="001219DE" w:rsidP="001219DE">
          <w:pPr>
            <w:pStyle w:val="27F2883027BC4B1C93E47B69CD1172F3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C557B87016F2456F934A380C2E26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1A8A-CC16-434A-8A65-1BED555EA523}"/>
      </w:docPartPr>
      <w:docPartBody>
        <w:p w:rsidR="00FE7EF8" w:rsidRDefault="001219DE" w:rsidP="001219DE">
          <w:pPr>
            <w:pStyle w:val="C557B87016F2456F934A380C2E26F6F42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A87300FB19D849B69E7350CEB810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59D4-1988-4E1F-8C2E-C5EB468DE8E5}"/>
      </w:docPartPr>
      <w:docPartBody>
        <w:p w:rsidR="00FE7EF8" w:rsidRDefault="001219DE" w:rsidP="001219DE">
          <w:pPr>
            <w:pStyle w:val="A87300FB19D849B69E7350CEB810C9342"/>
          </w:pPr>
          <w:r w:rsidRPr="00874944">
            <w:rPr>
              <w:rStyle w:val="PlaceholderText"/>
            </w:rPr>
            <w:t>Click here to enter a date.</w:t>
          </w:r>
        </w:p>
      </w:docPartBody>
    </w:docPart>
    <w:docPart>
      <w:docPartPr>
        <w:name w:val="6FE775469AB24E9FA06B1134B032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82F90-73A3-4819-BCFE-DEACB6B5F1E5}"/>
      </w:docPartPr>
      <w:docPartBody>
        <w:p w:rsidR="00FE7EF8" w:rsidRDefault="001219DE" w:rsidP="001219DE">
          <w:pPr>
            <w:pStyle w:val="6FE775469AB24E9FA06B1134B032DBE5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BC5B0201C99049C6A0D189A6E6CB4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E81BE-1E49-4A6E-A611-9CACCEDC9961}"/>
      </w:docPartPr>
      <w:docPartBody>
        <w:p w:rsidR="00FE7EF8" w:rsidRDefault="001219DE" w:rsidP="001219DE">
          <w:pPr>
            <w:pStyle w:val="BC5B0201C99049C6A0D189A6E6CB496E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44B7AADB257F4082A7374FE7EC51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8C29-24AC-4B1E-B17C-280F972F796A}"/>
      </w:docPartPr>
      <w:docPartBody>
        <w:p w:rsidR="00FE7EF8" w:rsidRDefault="001219DE" w:rsidP="001219DE">
          <w:pPr>
            <w:pStyle w:val="44B7AADB257F4082A7374FE7EC51D79B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6CF05B574DAA4EBAB2F23DC94BF8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043E-E9D9-4A41-BB39-353FFF0FAFCE}"/>
      </w:docPartPr>
      <w:docPartBody>
        <w:p w:rsidR="00FE7EF8" w:rsidRDefault="001219DE" w:rsidP="001219DE">
          <w:pPr>
            <w:pStyle w:val="6CF05B574DAA4EBAB2F23DC94BF86E1B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DFBD367483B849C584328B837C6B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52A1-F641-4350-9EA7-FF7FEC0EA683}"/>
      </w:docPartPr>
      <w:docPartBody>
        <w:p w:rsidR="00FE7EF8" w:rsidRDefault="001219DE" w:rsidP="001219DE">
          <w:pPr>
            <w:pStyle w:val="DFBD367483B849C584328B837C6B6BE6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F9A6E4D87A584C5EB1CF2DB3E80A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DEB60-B063-4437-9018-1A8200CCB5BA}"/>
      </w:docPartPr>
      <w:docPartBody>
        <w:p w:rsidR="00FE7EF8" w:rsidRDefault="001219DE" w:rsidP="001219DE">
          <w:pPr>
            <w:pStyle w:val="F9A6E4D87A584C5EB1CF2DB3E80A8AF2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EDFBE722F216463BA8DAC174BDB5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96FB-C5AE-422B-8B51-690AAE9CC7FD}"/>
      </w:docPartPr>
      <w:docPartBody>
        <w:p w:rsidR="00FE7EF8" w:rsidRDefault="001219DE" w:rsidP="001219DE">
          <w:pPr>
            <w:pStyle w:val="EDFBE722F216463BA8DAC174BDB55858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02BF6E753D9F41DE9A55438C160F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8C36-FF0D-4D69-BEDD-71D24B12B120}"/>
      </w:docPartPr>
      <w:docPartBody>
        <w:p w:rsidR="00FE7EF8" w:rsidRDefault="001219DE" w:rsidP="001219DE">
          <w:pPr>
            <w:pStyle w:val="02BF6E753D9F41DE9A55438C160FF43A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FE9BDB062C314603BCDBFEA70CB4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78464-6458-4AFD-B873-1FF6D1D1B223}"/>
      </w:docPartPr>
      <w:docPartBody>
        <w:p w:rsidR="00FE7EF8" w:rsidRDefault="001219DE" w:rsidP="001219DE">
          <w:pPr>
            <w:pStyle w:val="FE9BDB062C314603BCDBFEA70CB42698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FB8D7311C56E4300AEF1B184623C9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7BAAD-C622-4F91-B483-204ABCFF0CE2}"/>
      </w:docPartPr>
      <w:docPartBody>
        <w:p w:rsidR="00FE7EF8" w:rsidRDefault="001219DE" w:rsidP="001219DE">
          <w:pPr>
            <w:pStyle w:val="FB8D7311C56E4300AEF1B184623C99A91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AE1BA6EAFD4B462FA4A41BC60118F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C680-5662-46A3-8D3C-756629184605}"/>
      </w:docPartPr>
      <w:docPartBody>
        <w:p w:rsidR="00FE7EF8" w:rsidRDefault="001219DE" w:rsidP="001219DE">
          <w:pPr>
            <w:pStyle w:val="AE1BA6EAFD4B462FA4A41BC60118FE45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7328FF8D0A514BD8975A32B745CC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B33F-976F-40D8-8055-4870259B25E2}"/>
      </w:docPartPr>
      <w:docPartBody>
        <w:p w:rsidR="00FE7EF8" w:rsidRDefault="001219DE" w:rsidP="001219DE">
          <w:pPr>
            <w:pStyle w:val="7328FF8D0A514BD8975A32B745CC77B1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AB715C7D840A4B53BB45C74C1A7E4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96BB-FF58-4026-85CE-8F6482EC8498}"/>
      </w:docPartPr>
      <w:docPartBody>
        <w:p w:rsidR="00FE7EF8" w:rsidRDefault="001219DE" w:rsidP="001219DE">
          <w:pPr>
            <w:pStyle w:val="AB715C7D840A4B53BB45C74C1A7E4532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1435C7901E354300847DA3BA67906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24D9-5EB0-4544-A19C-0CED2453E9A1}"/>
      </w:docPartPr>
      <w:docPartBody>
        <w:p w:rsidR="00FE7EF8" w:rsidRDefault="001219DE" w:rsidP="001219DE">
          <w:pPr>
            <w:pStyle w:val="1435C7901E354300847DA3BA67906D29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DED8B02959B04792BA1F143FDBC0A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DDA64-724C-4808-9B9B-2595CAAC73E4}"/>
      </w:docPartPr>
      <w:docPartBody>
        <w:p w:rsidR="00FE7EF8" w:rsidRDefault="001219DE" w:rsidP="001219DE">
          <w:pPr>
            <w:pStyle w:val="DED8B02959B04792BA1F143FDBC0AEFC"/>
          </w:pPr>
          <w:r w:rsidRPr="00874944">
            <w:rPr>
              <w:rStyle w:val="PlaceholderText"/>
            </w:rPr>
            <w:t>Choose an item.</w:t>
          </w:r>
        </w:p>
      </w:docPartBody>
    </w:docPart>
    <w:docPart>
      <w:docPartPr>
        <w:name w:val="9764BFE8A9A746EEA44054C7C711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BF51-7730-4DC0-8FE1-204F04A3939A}"/>
      </w:docPartPr>
      <w:docPartBody>
        <w:p w:rsidR="00FE7EF8" w:rsidRDefault="001219DE" w:rsidP="001219DE">
          <w:pPr>
            <w:pStyle w:val="9764BFE8A9A746EEA44054C7C711FCE2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E6E0DDC0094C4DAC9CFE282336FA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EFDFE-42FE-429E-BDE2-41ECF5F6FD24}"/>
      </w:docPartPr>
      <w:docPartBody>
        <w:p w:rsidR="00FE7EF8" w:rsidRDefault="001219DE" w:rsidP="001219DE">
          <w:pPr>
            <w:pStyle w:val="E6E0DDC0094C4DAC9CFE282336FAC120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E0E02EA54D944C619050BB12F800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C191-65B5-4B25-8B2F-3A6FC6E4D984}"/>
      </w:docPartPr>
      <w:docPartBody>
        <w:p w:rsidR="00FE7EF8" w:rsidRDefault="001219DE" w:rsidP="001219DE">
          <w:pPr>
            <w:pStyle w:val="E0E02EA54D944C619050BB12F800BCA5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BCE51E6D2B234EA0BE9E23F9C9D75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9E73D-B7D3-423C-8990-E6A13E49E2D6}"/>
      </w:docPartPr>
      <w:docPartBody>
        <w:p w:rsidR="00FE7EF8" w:rsidRDefault="001219DE" w:rsidP="001219DE">
          <w:pPr>
            <w:pStyle w:val="BCE51E6D2B234EA0BE9E23F9C9D75F81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1FF4E6970BEF43A887F23A3AF3E8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1B7B1-7E35-4090-9654-5F39E1EC4975}"/>
      </w:docPartPr>
      <w:docPartBody>
        <w:p w:rsidR="00FE7EF8" w:rsidRDefault="001219DE" w:rsidP="001219DE">
          <w:pPr>
            <w:pStyle w:val="1FF4E6970BEF43A887F23A3AF3E89381"/>
          </w:pPr>
          <w:r w:rsidRPr="00874944">
            <w:rPr>
              <w:rStyle w:val="PlaceholderText"/>
            </w:rPr>
            <w:t>Click here to enter text.</w:t>
          </w:r>
        </w:p>
      </w:docPartBody>
    </w:docPart>
    <w:docPart>
      <w:docPartPr>
        <w:name w:val="86512261929A41CEB53D412E8323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E725-304D-44C3-9CF9-13FC08F441D9}"/>
      </w:docPartPr>
      <w:docPartBody>
        <w:p w:rsidR="00FE7EF8" w:rsidRDefault="001219DE" w:rsidP="001219DE">
          <w:pPr>
            <w:pStyle w:val="86512261929A41CEB53D412E8323F540"/>
          </w:pPr>
          <w:r w:rsidRPr="008749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42"/>
    <w:rsid w:val="001219DE"/>
    <w:rsid w:val="00377B0D"/>
    <w:rsid w:val="004908D3"/>
    <w:rsid w:val="004E5342"/>
    <w:rsid w:val="00CE6B8B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9DE"/>
    <w:rPr>
      <w:color w:val="808080"/>
    </w:rPr>
  </w:style>
  <w:style w:type="paragraph" w:customStyle="1" w:styleId="FA57E32AE8CE412B8C420C82FF36BC2B">
    <w:name w:val="FA57E32AE8CE412B8C420C82FF36BC2B"/>
    <w:rsid w:val="001219DE"/>
    <w:rPr>
      <w:rFonts w:eastAsiaTheme="minorHAnsi"/>
    </w:rPr>
  </w:style>
  <w:style w:type="paragraph" w:customStyle="1" w:styleId="9544B74904C24052B8AD87AAF7254AEB">
    <w:name w:val="9544B74904C24052B8AD87AAF7254AEB"/>
    <w:rsid w:val="001219DE"/>
    <w:rPr>
      <w:rFonts w:eastAsiaTheme="minorHAnsi"/>
    </w:rPr>
  </w:style>
  <w:style w:type="paragraph" w:customStyle="1" w:styleId="AAB23F35A00744DA8C779724648A1E25">
    <w:name w:val="AAB23F35A00744DA8C779724648A1E25"/>
    <w:rsid w:val="001219DE"/>
    <w:rPr>
      <w:rFonts w:eastAsiaTheme="minorHAnsi"/>
    </w:rPr>
  </w:style>
  <w:style w:type="paragraph" w:customStyle="1" w:styleId="B3D50074E4944E558A76F0F853B08814">
    <w:name w:val="B3D50074E4944E558A76F0F853B08814"/>
    <w:rsid w:val="001219DE"/>
    <w:rPr>
      <w:rFonts w:eastAsiaTheme="minorHAnsi"/>
    </w:rPr>
  </w:style>
  <w:style w:type="paragraph" w:customStyle="1" w:styleId="27F2883027BC4B1C93E47B69CD1172F3">
    <w:name w:val="27F2883027BC4B1C93E47B69CD1172F3"/>
    <w:rsid w:val="001219DE"/>
    <w:rPr>
      <w:rFonts w:eastAsiaTheme="minorHAnsi"/>
    </w:rPr>
  </w:style>
  <w:style w:type="paragraph" w:customStyle="1" w:styleId="C557B87016F2456F934A380C2E26F6F4">
    <w:name w:val="C557B87016F2456F934A380C2E26F6F4"/>
    <w:rsid w:val="001219DE"/>
    <w:rPr>
      <w:rFonts w:eastAsiaTheme="minorHAnsi"/>
    </w:rPr>
  </w:style>
  <w:style w:type="paragraph" w:customStyle="1" w:styleId="A87300FB19D849B69E7350CEB810C934">
    <w:name w:val="A87300FB19D849B69E7350CEB810C934"/>
    <w:rsid w:val="001219DE"/>
    <w:rPr>
      <w:rFonts w:eastAsiaTheme="minorHAnsi"/>
    </w:rPr>
  </w:style>
  <w:style w:type="paragraph" w:customStyle="1" w:styleId="C934F9CE3EF44D09889117551E8E9806">
    <w:name w:val="C934F9CE3EF44D09889117551E8E9806"/>
    <w:rsid w:val="001219DE"/>
    <w:rPr>
      <w:rFonts w:eastAsiaTheme="minorHAnsi"/>
    </w:rPr>
  </w:style>
  <w:style w:type="paragraph" w:customStyle="1" w:styleId="13A642C65942416DA0D4D2C0EC3C4719">
    <w:name w:val="13A642C65942416DA0D4D2C0EC3C4719"/>
    <w:rsid w:val="001219DE"/>
    <w:rPr>
      <w:rFonts w:eastAsiaTheme="minorHAnsi"/>
    </w:rPr>
  </w:style>
  <w:style w:type="paragraph" w:customStyle="1" w:styleId="C637FC01F6EB407B9259A6F26DB966C4">
    <w:name w:val="C637FC01F6EB407B9259A6F26DB966C4"/>
    <w:rsid w:val="001219DE"/>
    <w:rPr>
      <w:rFonts w:eastAsiaTheme="minorHAnsi"/>
    </w:rPr>
  </w:style>
  <w:style w:type="paragraph" w:customStyle="1" w:styleId="6FE775469AB24E9FA06B1134B032DBE5">
    <w:name w:val="6FE775469AB24E9FA06B1134B032DBE5"/>
    <w:rsid w:val="001219DE"/>
    <w:rPr>
      <w:rFonts w:eastAsiaTheme="minorHAnsi"/>
    </w:rPr>
  </w:style>
  <w:style w:type="paragraph" w:customStyle="1" w:styleId="BC5B0201C99049C6A0D189A6E6CB496E">
    <w:name w:val="BC5B0201C99049C6A0D189A6E6CB496E"/>
    <w:rsid w:val="001219DE"/>
    <w:rPr>
      <w:rFonts w:eastAsiaTheme="minorHAnsi"/>
    </w:rPr>
  </w:style>
  <w:style w:type="paragraph" w:customStyle="1" w:styleId="44B7AADB257F4082A7374FE7EC51D79B">
    <w:name w:val="44B7AADB257F4082A7374FE7EC51D79B"/>
    <w:rsid w:val="001219DE"/>
    <w:rPr>
      <w:rFonts w:eastAsiaTheme="minorHAnsi"/>
    </w:rPr>
  </w:style>
  <w:style w:type="paragraph" w:customStyle="1" w:styleId="6CF05B574DAA4EBAB2F23DC94BF86E1B">
    <w:name w:val="6CF05B574DAA4EBAB2F23DC94BF86E1B"/>
    <w:rsid w:val="001219DE"/>
    <w:rPr>
      <w:rFonts w:eastAsiaTheme="minorHAnsi"/>
    </w:rPr>
  </w:style>
  <w:style w:type="paragraph" w:customStyle="1" w:styleId="DFBD367483B849C584328B837C6B6BE6">
    <w:name w:val="DFBD367483B849C584328B837C6B6BE6"/>
    <w:rsid w:val="001219DE"/>
    <w:rPr>
      <w:rFonts w:eastAsiaTheme="minorHAnsi"/>
    </w:rPr>
  </w:style>
  <w:style w:type="paragraph" w:customStyle="1" w:styleId="F9A6E4D87A584C5EB1CF2DB3E80A8AF2">
    <w:name w:val="F9A6E4D87A584C5EB1CF2DB3E80A8AF2"/>
    <w:rsid w:val="001219DE"/>
    <w:rPr>
      <w:rFonts w:eastAsiaTheme="minorHAnsi"/>
    </w:rPr>
  </w:style>
  <w:style w:type="paragraph" w:customStyle="1" w:styleId="EDFBE722F216463BA8DAC174BDB55858">
    <w:name w:val="EDFBE722F216463BA8DAC174BDB55858"/>
    <w:rsid w:val="001219DE"/>
    <w:rPr>
      <w:rFonts w:eastAsiaTheme="minorHAnsi"/>
    </w:rPr>
  </w:style>
  <w:style w:type="paragraph" w:customStyle="1" w:styleId="664DF3A8552E4270B5CC89CC9EBC7EB8">
    <w:name w:val="664DF3A8552E4270B5CC89CC9EBC7EB8"/>
    <w:rsid w:val="001219DE"/>
    <w:rPr>
      <w:rFonts w:eastAsiaTheme="minorHAnsi"/>
    </w:rPr>
  </w:style>
  <w:style w:type="paragraph" w:customStyle="1" w:styleId="02BF6E753D9F41DE9A55438C160FF43A">
    <w:name w:val="02BF6E753D9F41DE9A55438C160FF43A"/>
    <w:rsid w:val="001219DE"/>
    <w:rPr>
      <w:rFonts w:eastAsiaTheme="minorHAnsi"/>
    </w:rPr>
  </w:style>
  <w:style w:type="paragraph" w:customStyle="1" w:styleId="FE9BDB062C314603BCDBFEA70CB42698">
    <w:name w:val="FE9BDB062C314603BCDBFEA70CB42698"/>
    <w:rsid w:val="001219DE"/>
    <w:rPr>
      <w:rFonts w:eastAsiaTheme="minorHAnsi"/>
    </w:rPr>
  </w:style>
  <w:style w:type="paragraph" w:customStyle="1" w:styleId="FB8D7311C56E4300AEF1B184623C99A9">
    <w:name w:val="FB8D7311C56E4300AEF1B184623C99A9"/>
    <w:rsid w:val="001219DE"/>
    <w:rPr>
      <w:rFonts w:eastAsiaTheme="minorHAnsi"/>
    </w:rPr>
  </w:style>
  <w:style w:type="paragraph" w:customStyle="1" w:styleId="AE1BA6EAFD4B462FA4A41BC60118FE45">
    <w:name w:val="AE1BA6EAFD4B462FA4A41BC60118FE45"/>
    <w:rsid w:val="001219DE"/>
    <w:rPr>
      <w:rFonts w:eastAsiaTheme="minorHAnsi"/>
    </w:rPr>
  </w:style>
  <w:style w:type="paragraph" w:customStyle="1" w:styleId="7328FF8D0A514BD8975A32B745CC77B1">
    <w:name w:val="7328FF8D0A514BD8975A32B745CC77B1"/>
    <w:rsid w:val="001219DE"/>
    <w:rPr>
      <w:rFonts w:eastAsiaTheme="minorHAnsi"/>
    </w:rPr>
  </w:style>
  <w:style w:type="paragraph" w:customStyle="1" w:styleId="AB715C7D840A4B53BB45C74C1A7E4532">
    <w:name w:val="AB715C7D840A4B53BB45C74C1A7E4532"/>
    <w:rsid w:val="001219DE"/>
    <w:rPr>
      <w:rFonts w:eastAsiaTheme="minorHAnsi"/>
    </w:rPr>
  </w:style>
  <w:style w:type="paragraph" w:customStyle="1" w:styleId="1435C7901E354300847DA3BA67906D29">
    <w:name w:val="1435C7901E354300847DA3BA67906D29"/>
    <w:rsid w:val="001219DE"/>
    <w:rPr>
      <w:rFonts w:eastAsiaTheme="minorHAnsi"/>
    </w:rPr>
  </w:style>
  <w:style w:type="paragraph" w:customStyle="1" w:styleId="FA57E32AE8CE412B8C420C82FF36BC2B1">
    <w:name w:val="FA57E32AE8CE412B8C420C82FF36BC2B1"/>
    <w:rsid w:val="001219DE"/>
    <w:rPr>
      <w:rFonts w:eastAsiaTheme="minorHAnsi"/>
    </w:rPr>
  </w:style>
  <w:style w:type="paragraph" w:customStyle="1" w:styleId="9544B74904C24052B8AD87AAF7254AEB1">
    <w:name w:val="9544B74904C24052B8AD87AAF7254AEB1"/>
    <w:rsid w:val="001219DE"/>
    <w:rPr>
      <w:rFonts w:eastAsiaTheme="minorHAnsi"/>
    </w:rPr>
  </w:style>
  <w:style w:type="paragraph" w:customStyle="1" w:styleId="AAB23F35A00744DA8C779724648A1E251">
    <w:name w:val="AAB23F35A00744DA8C779724648A1E251"/>
    <w:rsid w:val="001219DE"/>
    <w:rPr>
      <w:rFonts w:eastAsiaTheme="minorHAnsi"/>
    </w:rPr>
  </w:style>
  <w:style w:type="paragraph" w:customStyle="1" w:styleId="B3D50074E4944E558A76F0F853B088141">
    <w:name w:val="B3D50074E4944E558A76F0F853B088141"/>
    <w:rsid w:val="001219DE"/>
    <w:rPr>
      <w:rFonts w:eastAsiaTheme="minorHAnsi"/>
    </w:rPr>
  </w:style>
  <w:style w:type="paragraph" w:customStyle="1" w:styleId="27F2883027BC4B1C93E47B69CD1172F31">
    <w:name w:val="27F2883027BC4B1C93E47B69CD1172F31"/>
    <w:rsid w:val="001219DE"/>
    <w:rPr>
      <w:rFonts w:eastAsiaTheme="minorHAnsi"/>
    </w:rPr>
  </w:style>
  <w:style w:type="paragraph" w:customStyle="1" w:styleId="C557B87016F2456F934A380C2E26F6F41">
    <w:name w:val="C557B87016F2456F934A380C2E26F6F41"/>
    <w:rsid w:val="001219DE"/>
    <w:rPr>
      <w:rFonts w:eastAsiaTheme="minorHAnsi"/>
    </w:rPr>
  </w:style>
  <w:style w:type="paragraph" w:customStyle="1" w:styleId="A87300FB19D849B69E7350CEB810C9341">
    <w:name w:val="A87300FB19D849B69E7350CEB810C9341"/>
    <w:rsid w:val="001219DE"/>
    <w:rPr>
      <w:rFonts w:eastAsiaTheme="minorHAnsi"/>
    </w:rPr>
  </w:style>
  <w:style w:type="paragraph" w:customStyle="1" w:styleId="C934F9CE3EF44D09889117551E8E98061">
    <w:name w:val="C934F9CE3EF44D09889117551E8E98061"/>
    <w:rsid w:val="001219DE"/>
    <w:rPr>
      <w:rFonts w:eastAsiaTheme="minorHAnsi"/>
    </w:rPr>
  </w:style>
  <w:style w:type="paragraph" w:customStyle="1" w:styleId="13A642C65942416DA0D4D2C0EC3C47191">
    <w:name w:val="13A642C65942416DA0D4D2C0EC3C47191"/>
    <w:rsid w:val="001219DE"/>
    <w:rPr>
      <w:rFonts w:eastAsiaTheme="minorHAnsi"/>
    </w:rPr>
  </w:style>
  <w:style w:type="paragraph" w:customStyle="1" w:styleId="C637FC01F6EB407B9259A6F26DB966C41">
    <w:name w:val="C637FC01F6EB407B9259A6F26DB966C41"/>
    <w:rsid w:val="001219DE"/>
    <w:rPr>
      <w:rFonts w:eastAsiaTheme="minorHAnsi"/>
    </w:rPr>
  </w:style>
  <w:style w:type="paragraph" w:customStyle="1" w:styleId="6FE775469AB24E9FA06B1134B032DBE51">
    <w:name w:val="6FE775469AB24E9FA06B1134B032DBE51"/>
    <w:rsid w:val="001219DE"/>
    <w:rPr>
      <w:rFonts w:eastAsiaTheme="minorHAnsi"/>
    </w:rPr>
  </w:style>
  <w:style w:type="paragraph" w:customStyle="1" w:styleId="BC5B0201C99049C6A0D189A6E6CB496E1">
    <w:name w:val="BC5B0201C99049C6A0D189A6E6CB496E1"/>
    <w:rsid w:val="001219DE"/>
    <w:rPr>
      <w:rFonts w:eastAsiaTheme="minorHAnsi"/>
    </w:rPr>
  </w:style>
  <w:style w:type="paragraph" w:customStyle="1" w:styleId="44B7AADB257F4082A7374FE7EC51D79B1">
    <w:name w:val="44B7AADB257F4082A7374FE7EC51D79B1"/>
    <w:rsid w:val="001219DE"/>
    <w:rPr>
      <w:rFonts w:eastAsiaTheme="minorHAnsi"/>
    </w:rPr>
  </w:style>
  <w:style w:type="paragraph" w:customStyle="1" w:styleId="6CF05B574DAA4EBAB2F23DC94BF86E1B1">
    <w:name w:val="6CF05B574DAA4EBAB2F23DC94BF86E1B1"/>
    <w:rsid w:val="001219DE"/>
    <w:rPr>
      <w:rFonts w:eastAsiaTheme="minorHAnsi"/>
    </w:rPr>
  </w:style>
  <w:style w:type="paragraph" w:customStyle="1" w:styleId="DFBD367483B849C584328B837C6B6BE61">
    <w:name w:val="DFBD367483B849C584328B837C6B6BE61"/>
    <w:rsid w:val="001219DE"/>
    <w:rPr>
      <w:rFonts w:eastAsiaTheme="minorHAnsi"/>
    </w:rPr>
  </w:style>
  <w:style w:type="paragraph" w:customStyle="1" w:styleId="F9A6E4D87A584C5EB1CF2DB3E80A8AF21">
    <w:name w:val="F9A6E4D87A584C5EB1CF2DB3E80A8AF21"/>
    <w:rsid w:val="001219DE"/>
    <w:rPr>
      <w:rFonts w:eastAsiaTheme="minorHAnsi"/>
    </w:rPr>
  </w:style>
  <w:style w:type="paragraph" w:customStyle="1" w:styleId="EDFBE722F216463BA8DAC174BDB558581">
    <w:name w:val="EDFBE722F216463BA8DAC174BDB558581"/>
    <w:rsid w:val="001219DE"/>
    <w:rPr>
      <w:rFonts w:eastAsiaTheme="minorHAnsi"/>
    </w:rPr>
  </w:style>
  <w:style w:type="paragraph" w:customStyle="1" w:styleId="664DF3A8552E4270B5CC89CC9EBC7EB81">
    <w:name w:val="664DF3A8552E4270B5CC89CC9EBC7EB81"/>
    <w:rsid w:val="001219DE"/>
    <w:rPr>
      <w:rFonts w:eastAsiaTheme="minorHAnsi"/>
    </w:rPr>
  </w:style>
  <w:style w:type="paragraph" w:customStyle="1" w:styleId="02BF6E753D9F41DE9A55438C160FF43A1">
    <w:name w:val="02BF6E753D9F41DE9A55438C160FF43A1"/>
    <w:rsid w:val="001219DE"/>
    <w:rPr>
      <w:rFonts w:eastAsiaTheme="minorHAnsi"/>
    </w:rPr>
  </w:style>
  <w:style w:type="paragraph" w:customStyle="1" w:styleId="FE9BDB062C314603BCDBFEA70CB426981">
    <w:name w:val="FE9BDB062C314603BCDBFEA70CB426981"/>
    <w:rsid w:val="001219DE"/>
    <w:rPr>
      <w:rFonts w:eastAsiaTheme="minorHAnsi"/>
    </w:rPr>
  </w:style>
  <w:style w:type="paragraph" w:customStyle="1" w:styleId="AE1BA6EAFD4B462FA4A41BC60118FE451">
    <w:name w:val="AE1BA6EAFD4B462FA4A41BC60118FE451"/>
    <w:rsid w:val="001219DE"/>
    <w:rPr>
      <w:rFonts w:eastAsiaTheme="minorHAnsi"/>
    </w:rPr>
  </w:style>
  <w:style w:type="paragraph" w:customStyle="1" w:styleId="7328FF8D0A514BD8975A32B745CC77B11">
    <w:name w:val="7328FF8D0A514BD8975A32B745CC77B11"/>
    <w:rsid w:val="001219DE"/>
    <w:rPr>
      <w:rFonts w:eastAsiaTheme="minorHAnsi"/>
    </w:rPr>
  </w:style>
  <w:style w:type="paragraph" w:customStyle="1" w:styleId="AB715C7D840A4B53BB45C74C1A7E45321">
    <w:name w:val="AB715C7D840A4B53BB45C74C1A7E45321"/>
    <w:rsid w:val="001219DE"/>
    <w:rPr>
      <w:rFonts w:eastAsiaTheme="minorHAnsi"/>
    </w:rPr>
  </w:style>
  <w:style w:type="paragraph" w:customStyle="1" w:styleId="1435C7901E354300847DA3BA67906D291">
    <w:name w:val="1435C7901E354300847DA3BA67906D291"/>
    <w:rsid w:val="001219DE"/>
    <w:rPr>
      <w:rFonts w:eastAsiaTheme="minorHAnsi"/>
    </w:rPr>
  </w:style>
  <w:style w:type="paragraph" w:customStyle="1" w:styleId="FA57E32AE8CE412B8C420C82FF36BC2B2">
    <w:name w:val="FA57E32AE8CE412B8C420C82FF36BC2B2"/>
    <w:rsid w:val="001219DE"/>
    <w:rPr>
      <w:rFonts w:eastAsiaTheme="minorHAnsi"/>
    </w:rPr>
  </w:style>
  <w:style w:type="paragraph" w:customStyle="1" w:styleId="9544B74904C24052B8AD87AAF7254AEB2">
    <w:name w:val="9544B74904C24052B8AD87AAF7254AEB2"/>
    <w:rsid w:val="001219DE"/>
    <w:rPr>
      <w:rFonts w:eastAsiaTheme="minorHAnsi"/>
    </w:rPr>
  </w:style>
  <w:style w:type="paragraph" w:customStyle="1" w:styleId="AAB23F35A00744DA8C779724648A1E252">
    <w:name w:val="AAB23F35A00744DA8C779724648A1E252"/>
    <w:rsid w:val="001219DE"/>
    <w:rPr>
      <w:rFonts w:eastAsiaTheme="minorHAnsi"/>
    </w:rPr>
  </w:style>
  <w:style w:type="paragraph" w:customStyle="1" w:styleId="B3D50074E4944E558A76F0F853B088142">
    <w:name w:val="B3D50074E4944E558A76F0F853B088142"/>
    <w:rsid w:val="001219DE"/>
    <w:rPr>
      <w:rFonts w:eastAsiaTheme="minorHAnsi"/>
    </w:rPr>
  </w:style>
  <w:style w:type="paragraph" w:customStyle="1" w:styleId="27F2883027BC4B1C93E47B69CD1172F32">
    <w:name w:val="27F2883027BC4B1C93E47B69CD1172F32"/>
    <w:rsid w:val="001219DE"/>
    <w:rPr>
      <w:rFonts w:eastAsiaTheme="minorHAnsi"/>
    </w:rPr>
  </w:style>
  <w:style w:type="paragraph" w:customStyle="1" w:styleId="C557B87016F2456F934A380C2E26F6F42">
    <w:name w:val="C557B87016F2456F934A380C2E26F6F42"/>
    <w:rsid w:val="001219DE"/>
    <w:rPr>
      <w:rFonts w:eastAsiaTheme="minorHAnsi"/>
    </w:rPr>
  </w:style>
  <w:style w:type="paragraph" w:customStyle="1" w:styleId="A87300FB19D849B69E7350CEB810C9342">
    <w:name w:val="A87300FB19D849B69E7350CEB810C9342"/>
    <w:rsid w:val="001219DE"/>
    <w:rPr>
      <w:rFonts w:eastAsiaTheme="minorHAnsi"/>
    </w:rPr>
  </w:style>
  <w:style w:type="paragraph" w:customStyle="1" w:styleId="DED8B02959B04792BA1F143FDBC0AEFC">
    <w:name w:val="DED8B02959B04792BA1F143FDBC0AEFC"/>
    <w:rsid w:val="001219DE"/>
    <w:rPr>
      <w:rFonts w:eastAsiaTheme="minorHAnsi"/>
    </w:rPr>
  </w:style>
  <w:style w:type="paragraph" w:customStyle="1" w:styleId="13A642C65942416DA0D4D2C0EC3C47192">
    <w:name w:val="13A642C65942416DA0D4D2C0EC3C47192"/>
    <w:rsid w:val="001219DE"/>
    <w:rPr>
      <w:rFonts w:eastAsiaTheme="minorHAnsi"/>
    </w:rPr>
  </w:style>
  <w:style w:type="paragraph" w:customStyle="1" w:styleId="C637FC01F6EB407B9259A6F26DB966C42">
    <w:name w:val="C637FC01F6EB407B9259A6F26DB966C42"/>
    <w:rsid w:val="001219DE"/>
    <w:rPr>
      <w:rFonts w:eastAsiaTheme="minorHAnsi"/>
    </w:rPr>
  </w:style>
  <w:style w:type="paragraph" w:customStyle="1" w:styleId="6FE775469AB24E9FA06B1134B032DBE52">
    <w:name w:val="6FE775469AB24E9FA06B1134B032DBE52"/>
    <w:rsid w:val="001219DE"/>
    <w:rPr>
      <w:rFonts w:eastAsiaTheme="minorHAnsi"/>
    </w:rPr>
  </w:style>
  <w:style w:type="paragraph" w:customStyle="1" w:styleId="BC5B0201C99049C6A0D189A6E6CB496E2">
    <w:name w:val="BC5B0201C99049C6A0D189A6E6CB496E2"/>
    <w:rsid w:val="001219DE"/>
    <w:rPr>
      <w:rFonts w:eastAsiaTheme="minorHAnsi"/>
    </w:rPr>
  </w:style>
  <w:style w:type="paragraph" w:customStyle="1" w:styleId="44B7AADB257F4082A7374FE7EC51D79B2">
    <w:name w:val="44B7AADB257F4082A7374FE7EC51D79B2"/>
    <w:rsid w:val="001219DE"/>
    <w:rPr>
      <w:rFonts w:eastAsiaTheme="minorHAnsi"/>
    </w:rPr>
  </w:style>
  <w:style w:type="paragraph" w:customStyle="1" w:styleId="6CF05B574DAA4EBAB2F23DC94BF86E1B2">
    <w:name w:val="6CF05B574DAA4EBAB2F23DC94BF86E1B2"/>
    <w:rsid w:val="001219DE"/>
    <w:rPr>
      <w:rFonts w:eastAsiaTheme="minorHAnsi"/>
    </w:rPr>
  </w:style>
  <w:style w:type="paragraph" w:customStyle="1" w:styleId="DFBD367483B849C584328B837C6B6BE62">
    <w:name w:val="DFBD367483B849C584328B837C6B6BE62"/>
    <w:rsid w:val="001219DE"/>
    <w:rPr>
      <w:rFonts w:eastAsiaTheme="minorHAnsi"/>
    </w:rPr>
  </w:style>
  <w:style w:type="paragraph" w:customStyle="1" w:styleId="F9A6E4D87A584C5EB1CF2DB3E80A8AF22">
    <w:name w:val="F9A6E4D87A584C5EB1CF2DB3E80A8AF22"/>
    <w:rsid w:val="001219DE"/>
    <w:rPr>
      <w:rFonts w:eastAsiaTheme="minorHAnsi"/>
    </w:rPr>
  </w:style>
  <w:style w:type="paragraph" w:customStyle="1" w:styleId="EDFBE722F216463BA8DAC174BDB558582">
    <w:name w:val="EDFBE722F216463BA8DAC174BDB558582"/>
    <w:rsid w:val="001219DE"/>
    <w:rPr>
      <w:rFonts w:eastAsiaTheme="minorHAnsi"/>
    </w:rPr>
  </w:style>
  <w:style w:type="paragraph" w:customStyle="1" w:styleId="664DF3A8552E4270B5CC89CC9EBC7EB82">
    <w:name w:val="664DF3A8552E4270B5CC89CC9EBC7EB82"/>
    <w:rsid w:val="001219DE"/>
    <w:rPr>
      <w:rFonts w:eastAsiaTheme="minorHAnsi"/>
    </w:rPr>
  </w:style>
  <w:style w:type="paragraph" w:customStyle="1" w:styleId="02BF6E753D9F41DE9A55438C160FF43A2">
    <w:name w:val="02BF6E753D9F41DE9A55438C160FF43A2"/>
    <w:rsid w:val="001219DE"/>
    <w:rPr>
      <w:rFonts w:eastAsiaTheme="minorHAnsi"/>
    </w:rPr>
  </w:style>
  <w:style w:type="paragraph" w:customStyle="1" w:styleId="FE9BDB062C314603BCDBFEA70CB426982">
    <w:name w:val="FE9BDB062C314603BCDBFEA70CB426982"/>
    <w:rsid w:val="001219DE"/>
    <w:rPr>
      <w:rFonts w:eastAsiaTheme="minorHAnsi"/>
    </w:rPr>
  </w:style>
  <w:style w:type="paragraph" w:customStyle="1" w:styleId="FB8D7311C56E4300AEF1B184623C99A91">
    <w:name w:val="FB8D7311C56E4300AEF1B184623C99A91"/>
    <w:rsid w:val="001219DE"/>
    <w:rPr>
      <w:rFonts w:eastAsiaTheme="minorHAnsi"/>
    </w:rPr>
  </w:style>
  <w:style w:type="paragraph" w:customStyle="1" w:styleId="AE1BA6EAFD4B462FA4A41BC60118FE452">
    <w:name w:val="AE1BA6EAFD4B462FA4A41BC60118FE452"/>
    <w:rsid w:val="001219DE"/>
    <w:rPr>
      <w:rFonts w:eastAsiaTheme="minorHAnsi"/>
    </w:rPr>
  </w:style>
  <w:style w:type="paragraph" w:customStyle="1" w:styleId="7328FF8D0A514BD8975A32B745CC77B12">
    <w:name w:val="7328FF8D0A514BD8975A32B745CC77B12"/>
    <w:rsid w:val="001219DE"/>
    <w:rPr>
      <w:rFonts w:eastAsiaTheme="minorHAnsi"/>
    </w:rPr>
  </w:style>
  <w:style w:type="paragraph" w:customStyle="1" w:styleId="AB715C7D840A4B53BB45C74C1A7E45322">
    <w:name w:val="AB715C7D840A4B53BB45C74C1A7E45322"/>
    <w:rsid w:val="001219DE"/>
    <w:rPr>
      <w:rFonts w:eastAsiaTheme="minorHAnsi"/>
    </w:rPr>
  </w:style>
  <w:style w:type="paragraph" w:customStyle="1" w:styleId="1435C7901E354300847DA3BA67906D292">
    <w:name w:val="1435C7901E354300847DA3BA67906D292"/>
    <w:rsid w:val="001219DE"/>
    <w:rPr>
      <w:rFonts w:eastAsiaTheme="minorHAnsi"/>
    </w:rPr>
  </w:style>
  <w:style w:type="paragraph" w:customStyle="1" w:styleId="9764BFE8A9A746EEA44054C7C711FCE2">
    <w:name w:val="9764BFE8A9A746EEA44054C7C711FCE2"/>
    <w:rsid w:val="001219DE"/>
    <w:rPr>
      <w:rFonts w:eastAsiaTheme="minorHAnsi"/>
    </w:rPr>
  </w:style>
  <w:style w:type="paragraph" w:customStyle="1" w:styleId="E6E0DDC0094C4DAC9CFE282336FAC120">
    <w:name w:val="E6E0DDC0094C4DAC9CFE282336FAC120"/>
    <w:rsid w:val="001219DE"/>
    <w:rPr>
      <w:rFonts w:eastAsiaTheme="minorHAnsi"/>
    </w:rPr>
  </w:style>
  <w:style w:type="paragraph" w:customStyle="1" w:styleId="E0E02EA54D944C619050BB12F800BCA5">
    <w:name w:val="E0E02EA54D944C619050BB12F800BCA5"/>
    <w:rsid w:val="001219DE"/>
    <w:rPr>
      <w:rFonts w:eastAsiaTheme="minorHAnsi"/>
    </w:rPr>
  </w:style>
  <w:style w:type="paragraph" w:customStyle="1" w:styleId="BCE51E6D2B234EA0BE9E23F9C9D75F81">
    <w:name w:val="BCE51E6D2B234EA0BE9E23F9C9D75F81"/>
    <w:rsid w:val="001219DE"/>
    <w:rPr>
      <w:rFonts w:eastAsiaTheme="minorHAnsi"/>
    </w:rPr>
  </w:style>
  <w:style w:type="paragraph" w:customStyle="1" w:styleId="644853986829469B8B104EB90C93830B">
    <w:name w:val="644853986829469B8B104EB90C93830B"/>
    <w:rsid w:val="001219DE"/>
    <w:rPr>
      <w:rFonts w:eastAsiaTheme="minorHAnsi"/>
    </w:rPr>
  </w:style>
  <w:style w:type="paragraph" w:customStyle="1" w:styleId="1FF4E6970BEF43A887F23A3AF3E89381">
    <w:name w:val="1FF4E6970BEF43A887F23A3AF3E89381"/>
    <w:rsid w:val="001219DE"/>
    <w:rPr>
      <w:rFonts w:eastAsiaTheme="minorHAnsi"/>
    </w:rPr>
  </w:style>
  <w:style w:type="paragraph" w:customStyle="1" w:styleId="86512261929A41CEB53D412E8323F540">
    <w:name w:val="86512261929A41CEB53D412E8323F540"/>
    <w:rsid w:val="001219D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Gramenz</dc:creator>
  <cp:keywords/>
  <dc:description/>
  <cp:lastModifiedBy>Julia Yach</cp:lastModifiedBy>
  <cp:revision>3</cp:revision>
  <dcterms:created xsi:type="dcterms:W3CDTF">2021-11-08T17:31:00Z</dcterms:created>
  <dcterms:modified xsi:type="dcterms:W3CDTF">2021-11-09T02:52:00Z</dcterms:modified>
</cp:coreProperties>
</file>